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6E84B" w14:textId="63B3B09A" w:rsidR="00037B2D" w:rsidRDefault="00037B2D" w:rsidP="00037B2D">
      <w:pPr>
        <w:spacing w:after="0" w:line="100" w:lineRule="atLeast"/>
        <w:jc w:val="center"/>
      </w:pPr>
      <w:bookmarkStart w:id="0" w:name="_Hlk534714169"/>
      <w:r>
        <w:t>Zestawienie wskaźników w proje</w:t>
      </w:r>
      <w:bookmarkStart w:id="1" w:name="_GoBack"/>
      <w:bookmarkEnd w:id="1"/>
      <w:r>
        <w:t xml:space="preserve">kcie,  zawiera wszystkie </w:t>
      </w:r>
      <w:r w:rsidRPr="00037B2D">
        <w:rPr>
          <w:b/>
        </w:rPr>
        <w:t>ostateczne</w:t>
      </w:r>
      <w:r>
        <w:t xml:space="preserve"> wskaźniki do </w:t>
      </w:r>
      <w:r w:rsidRPr="00037B2D">
        <w:t xml:space="preserve">realizacji projektu objętego grantem </w:t>
      </w:r>
    </w:p>
    <w:p w14:paraId="2076A119" w14:textId="0084AD5C" w:rsidR="00037B2D" w:rsidRDefault="00037B2D" w:rsidP="00CD22C9">
      <w:pPr>
        <w:spacing w:after="0" w:line="100" w:lineRule="atLeast"/>
        <w:jc w:val="center"/>
      </w:pPr>
      <w:r>
        <w:t xml:space="preserve">zgodnie z Umową o dofinansowanie </w:t>
      </w:r>
      <w:bookmarkEnd w:id="0"/>
      <w:r w:rsidR="00B972E6">
        <w:t>………………………..</w:t>
      </w:r>
    </w:p>
    <w:p w14:paraId="737AA4B7" w14:textId="77777777" w:rsidR="00CD22C9" w:rsidRDefault="00CD22C9" w:rsidP="00CD22C9">
      <w:pPr>
        <w:spacing w:after="0" w:line="100" w:lineRule="atLeast"/>
        <w:jc w:val="center"/>
      </w:pPr>
    </w:p>
    <w:tbl>
      <w:tblPr>
        <w:tblW w:w="15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58"/>
        <w:gridCol w:w="1983"/>
        <w:gridCol w:w="1705"/>
        <w:gridCol w:w="1982"/>
        <w:gridCol w:w="7048"/>
        <w:gridCol w:w="49"/>
      </w:tblGrid>
      <w:tr w:rsidR="00A910BE" w:rsidRPr="0000214E" w14:paraId="2CD8D219" w14:textId="77777777" w:rsidTr="000D54EE">
        <w:trPr>
          <w:trHeight w:val="278"/>
        </w:trPr>
        <w:tc>
          <w:tcPr>
            <w:tcW w:w="15025" w:type="dxa"/>
            <w:gridSpan w:val="6"/>
            <w:shd w:val="clear" w:color="auto" w:fill="C9C9C9" w:themeFill="accent3" w:themeFillTint="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ACE1A4" w14:textId="4AB689A1" w:rsidR="00A910BE" w:rsidRPr="00C82894" w:rsidRDefault="00A910BE" w:rsidP="00A910BE">
            <w:pPr>
              <w:spacing w:after="0"/>
              <w:rPr>
                <w:b/>
              </w:rPr>
            </w:pPr>
            <w:bookmarkStart w:id="2" w:name="_Hlk534625437"/>
            <w:r w:rsidRPr="00C82894">
              <w:rPr>
                <w:b/>
              </w:rPr>
              <w:t xml:space="preserve">Wskaźniki </w:t>
            </w:r>
            <w:r w:rsidR="0004450F">
              <w:rPr>
                <w:b/>
              </w:rPr>
              <w:t xml:space="preserve">produktu </w:t>
            </w:r>
            <w:r w:rsidRPr="00C82894">
              <w:rPr>
                <w:b/>
              </w:rPr>
              <w:t>obligatoryjne do osiągnięcia:</w:t>
            </w:r>
          </w:p>
          <w:p w14:paraId="466F09D4" w14:textId="02BE2AFE" w:rsidR="00A910BE" w:rsidRPr="0000214E" w:rsidRDefault="00A910BE" w:rsidP="0000214E"/>
        </w:tc>
      </w:tr>
      <w:tr w:rsidR="00851198" w:rsidRPr="0000214E" w14:paraId="7595C06F" w14:textId="77777777" w:rsidTr="000D54EE">
        <w:trPr>
          <w:trHeight w:val="584"/>
        </w:trPr>
        <w:tc>
          <w:tcPr>
            <w:tcW w:w="15025" w:type="dxa"/>
            <w:gridSpan w:val="6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D43924" w14:textId="346FDB7E" w:rsidR="00851198" w:rsidRDefault="00C82894" w:rsidP="00C82894">
            <w:pPr>
              <w:spacing w:after="0"/>
            </w:pPr>
            <w:r>
              <w:t>1. L</w:t>
            </w:r>
            <w:r w:rsidR="00851198">
              <w:t xml:space="preserve">iczba osób zagrożonych ubóstwem lub wykluczeniem społecznym objętych wsparciem w programie (RLKS) </w:t>
            </w:r>
            <w:r>
              <w:t>–</w:t>
            </w:r>
            <w:r w:rsidR="00CD22C9">
              <w:t>osób</w:t>
            </w:r>
          </w:p>
          <w:p w14:paraId="0F2DAB54" w14:textId="70C9979E" w:rsidR="00C82894" w:rsidRDefault="00C82894" w:rsidP="00C82894">
            <w:pPr>
              <w:spacing w:after="0"/>
            </w:pPr>
            <w:r w:rsidRPr="00C82894">
              <w:t>Źródło pomiaru: umowa z uczestnikami wraz z zaświadczeniem (oświadczeniem) potwierdzającym status osoby wykluczonej.</w:t>
            </w:r>
          </w:p>
          <w:p w14:paraId="546F80AF" w14:textId="30AB3E06" w:rsidR="00851198" w:rsidRDefault="00C82894" w:rsidP="00C82894">
            <w:pPr>
              <w:spacing w:after="0"/>
            </w:pPr>
            <w:r>
              <w:t xml:space="preserve">2. Liczba osób z otoczenia osób zagrożonych ubóstwem lub wykluczeniem społecznym objętych wsparciem w programie – </w:t>
            </w:r>
          </w:p>
          <w:p w14:paraId="37CE7049" w14:textId="21FA4859" w:rsidR="00C82894" w:rsidRDefault="00C82894" w:rsidP="00C82894">
            <w:pPr>
              <w:spacing w:after="0"/>
            </w:pPr>
            <w:r>
              <w:t>Źródło pomiaru: listy obecności, umowa z uczestnikiem wraz z oświadczeniem, że jest on członkiem otoczenia osoby wykluczonej, biorącej udział w projekcie.</w:t>
            </w:r>
          </w:p>
          <w:p w14:paraId="19B63016" w14:textId="015F0930" w:rsidR="00C82894" w:rsidRDefault="00C82894" w:rsidP="00C82894">
            <w:pPr>
              <w:spacing w:after="0"/>
            </w:pPr>
            <w:r>
              <w:t>3. Liczba osób zagrożonych ubóstwem lub wykluczeniem społecznym objętych działaniami w ramach usług wzajemnościowych lub samopomocowych – 0 osób</w:t>
            </w:r>
          </w:p>
          <w:p w14:paraId="35F03095" w14:textId="286B236E" w:rsidR="00C82894" w:rsidRDefault="00C82894" w:rsidP="00C82894">
            <w:pPr>
              <w:spacing w:after="0"/>
            </w:pPr>
            <w:r>
              <w:t>Źródło pomiaru: listy obecności, oświadczenie o korzystaniu z usług wzajemnościowych i samopomocowych</w:t>
            </w:r>
          </w:p>
          <w:p w14:paraId="409BE73B" w14:textId="2510D005" w:rsidR="00851198" w:rsidRDefault="00C82894" w:rsidP="00C82894">
            <w:pPr>
              <w:spacing w:after="0"/>
            </w:pPr>
            <w:r>
              <w:t xml:space="preserve">4. </w:t>
            </w:r>
            <w:r w:rsidR="00851198">
              <w:t>Liczba osób zagrożonych</w:t>
            </w:r>
            <w:r>
              <w:t xml:space="preserve"> </w:t>
            </w:r>
            <w:r w:rsidR="00851198">
              <w:t>ubóstwem lub wykluczeniem</w:t>
            </w:r>
            <w:r>
              <w:t xml:space="preserve"> </w:t>
            </w:r>
            <w:r w:rsidR="00851198">
              <w:t>społecznym objętych usługami</w:t>
            </w:r>
            <w:r>
              <w:t xml:space="preserve"> </w:t>
            </w:r>
            <w:r w:rsidR="00851198">
              <w:t>aktywnej integracji o</w:t>
            </w:r>
            <w:r>
              <w:t xml:space="preserve"> </w:t>
            </w:r>
            <w:r w:rsidR="00851198">
              <w:t>charakterze społecznym,</w:t>
            </w:r>
          </w:p>
          <w:p w14:paraId="62F7DA7A" w14:textId="089402CB" w:rsidR="00C82894" w:rsidRDefault="00851198" w:rsidP="00C82894">
            <w:pPr>
              <w:spacing w:after="0"/>
            </w:pPr>
            <w:r>
              <w:t>edukacyjnym lub zdrowotnym</w:t>
            </w:r>
            <w:r w:rsidR="00C82894">
              <w:t xml:space="preserve"> –</w:t>
            </w:r>
            <w:r w:rsidR="00CD22C9">
              <w:t>osób</w:t>
            </w:r>
          </w:p>
          <w:p w14:paraId="43A5D46F" w14:textId="77777777" w:rsidR="00C82894" w:rsidRDefault="00C82894" w:rsidP="00C82894">
            <w:r w:rsidRPr="00C82894">
              <w:t>Źródło pomiaru: listy obecności i karty doradztwa</w:t>
            </w:r>
          </w:p>
          <w:p w14:paraId="45C6C58E" w14:textId="1FDEBFF1" w:rsidR="00C82894" w:rsidRDefault="00C82894" w:rsidP="00C82894">
            <w:r>
              <w:t xml:space="preserve">Poniżej znajduje się </w:t>
            </w:r>
            <w:r w:rsidRPr="000B46D6">
              <w:rPr>
                <w:b/>
                <w:u w:val="single"/>
              </w:rPr>
              <w:t>lista wskaźników własnych</w:t>
            </w:r>
            <w:r>
              <w:t xml:space="preserve"> obligatoryjnych do osiągnięcia w przedmiotowym projekcie:</w:t>
            </w:r>
          </w:p>
        </w:tc>
      </w:tr>
      <w:tr w:rsidR="00A910BE" w:rsidRPr="0000214E" w14:paraId="60C9C8D2" w14:textId="77777777" w:rsidTr="008F3E45">
        <w:trPr>
          <w:gridAfter w:val="1"/>
          <w:wAfter w:w="49" w:type="dxa"/>
          <w:trHeight w:val="1222"/>
        </w:trPr>
        <w:tc>
          <w:tcPr>
            <w:tcW w:w="2258" w:type="dxa"/>
            <w:shd w:val="clear" w:color="auto" w:fill="C9C9C9" w:themeFill="accent3" w:themeFillTint="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35F581" w14:textId="77777777" w:rsidR="00A910BE" w:rsidRPr="0000214E" w:rsidRDefault="00A910BE" w:rsidP="00F04678">
            <w:r w:rsidRPr="0000214E">
              <w:rPr>
                <w:b/>
                <w:bCs/>
              </w:rPr>
              <w:t>Działanie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983" w:type="dxa"/>
            <w:shd w:val="clear" w:color="auto" w:fill="C9C9C9" w:themeFill="accent3" w:themeFillTint="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182A75" w14:textId="77777777" w:rsidR="00A910BE" w:rsidRPr="0000214E" w:rsidRDefault="00A910BE" w:rsidP="00F04678">
            <w:r w:rsidRPr="0000214E">
              <w:rPr>
                <w:b/>
                <w:bCs/>
              </w:rPr>
              <w:t>Wskaźnik produktu</w:t>
            </w:r>
          </w:p>
        </w:tc>
        <w:tc>
          <w:tcPr>
            <w:tcW w:w="1705" w:type="dxa"/>
            <w:shd w:val="clear" w:color="auto" w:fill="C9C9C9" w:themeFill="accent3" w:themeFillTint="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21A71D" w14:textId="77777777" w:rsidR="00A910BE" w:rsidRPr="0000214E" w:rsidRDefault="00A910BE" w:rsidP="00F04678">
            <w:r w:rsidRPr="0000214E">
              <w:rPr>
                <w:b/>
                <w:bCs/>
              </w:rPr>
              <w:t>Wartość</w:t>
            </w:r>
          </w:p>
        </w:tc>
        <w:tc>
          <w:tcPr>
            <w:tcW w:w="1982" w:type="dxa"/>
            <w:shd w:val="clear" w:color="auto" w:fill="C9C9C9" w:themeFill="accent3" w:themeFillTint="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14F0DB" w14:textId="77777777" w:rsidR="00A910BE" w:rsidRPr="0000214E" w:rsidRDefault="00A910BE" w:rsidP="00F04678">
            <w:r>
              <w:rPr>
                <w:b/>
                <w:bCs/>
              </w:rPr>
              <w:t>Dokumenty załączane do wniosku o płatność</w:t>
            </w:r>
          </w:p>
        </w:tc>
        <w:tc>
          <w:tcPr>
            <w:tcW w:w="7048" w:type="dxa"/>
            <w:shd w:val="clear" w:color="auto" w:fill="C9C9C9" w:themeFill="accent3" w:themeFillTint="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68DBEC" w14:textId="6E43B4CE" w:rsidR="00A910BE" w:rsidRPr="0000214E" w:rsidRDefault="00A910BE" w:rsidP="00F04678">
            <w:r w:rsidRPr="0000214E">
              <w:rPr>
                <w:b/>
                <w:bCs/>
              </w:rPr>
              <w:t>Dokumenty dostęp</w:t>
            </w:r>
            <w:r>
              <w:rPr>
                <w:b/>
                <w:bCs/>
              </w:rPr>
              <w:t>ne</w:t>
            </w:r>
            <w:r w:rsidR="00B70249">
              <w:rPr>
                <w:b/>
                <w:bCs/>
              </w:rPr>
              <w:t xml:space="preserve"> </w:t>
            </w:r>
            <w:r w:rsidRPr="0000214E">
              <w:rPr>
                <w:b/>
                <w:bCs/>
              </w:rPr>
              <w:br/>
              <w:t>u grantobiorcy</w:t>
            </w:r>
          </w:p>
        </w:tc>
      </w:tr>
      <w:tr w:rsidR="000B46D6" w:rsidRPr="0000214E" w14:paraId="1A7C5217" w14:textId="77777777" w:rsidTr="008F3E45">
        <w:trPr>
          <w:gridAfter w:val="1"/>
          <w:wAfter w:w="49" w:type="dxa"/>
          <w:trHeight w:val="584"/>
        </w:trPr>
        <w:tc>
          <w:tcPr>
            <w:tcW w:w="225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00D8E2" w14:textId="77777777" w:rsidR="000B319B" w:rsidRDefault="000B319B" w:rsidP="0000214E">
            <w:r>
              <w:t>Rekrutacja</w:t>
            </w:r>
          </w:p>
        </w:tc>
        <w:tc>
          <w:tcPr>
            <w:tcW w:w="198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8D1ABC" w14:textId="588E785C" w:rsidR="000B319B" w:rsidRPr="0000214E" w:rsidRDefault="00EE1AC6" w:rsidP="00EE1AC6">
            <w:pPr>
              <w:spacing w:after="0"/>
            </w:pPr>
            <w:r w:rsidRPr="00EE1AC6">
              <w:t xml:space="preserve">Liczba osób zagrożonych ubóstwem lub wykluczeniem </w:t>
            </w:r>
            <w:r w:rsidRPr="00EE1AC6">
              <w:lastRenderedPageBreak/>
              <w:t xml:space="preserve">społecznym oraz z ich otoczenia </w:t>
            </w:r>
            <w:r>
              <w:t xml:space="preserve">(jeśli dotyczy) </w:t>
            </w:r>
            <w:r w:rsidRPr="00EE1AC6">
              <w:t>zrekrutowanych do projektu</w:t>
            </w:r>
          </w:p>
        </w:tc>
        <w:tc>
          <w:tcPr>
            <w:tcW w:w="17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4786D3" w14:textId="71898843" w:rsidR="008B7F90" w:rsidRPr="00D31028" w:rsidRDefault="00354469" w:rsidP="0000214E">
            <w:r>
              <w:lastRenderedPageBreak/>
              <w:t>osób</w:t>
            </w:r>
          </w:p>
        </w:tc>
        <w:tc>
          <w:tcPr>
            <w:tcW w:w="1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0C0F0A" w14:textId="437EC049" w:rsidR="000B319B" w:rsidRPr="00D31028" w:rsidRDefault="000B319B" w:rsidP="0000214E">
            <w:r w:rsidRPr="00D31028">
              <w:t>Wykaz osób zrekrutowanych do projektu</w:t>
            </w:r>
            <w:r w:rsidR="007D1D9A" w:rsidRPr="00D31028">
              <w:rPr>
                <w:rStyle w:val="Odwoanieprzypisudolnego"/>
                <w:b/>
              </w:rPr>
              <w:footnoteReference w:id="1"/>
            </w:r>
            <w:r w:rsidRPr="00D31028">
              <w:t xml:space="preserve"> </w:t>
            </w:r>
            <w:r w:rsidR="00F547EB" w:rsidRPr="00D31028">
              <w:t xml:space="preserve">ze wskazaniem </w:t>
            </w:r>
            <w:r w:rsidR="00F547EB" w:rsidRPr="00D31028">
              <w:lastRenderedPageBreak/>
              <w:t>statusu osoby, nr pesel oraz</w:t>
            </w:r>
            <w:r w:rsidR="000B46D6">
              <w:t xml:space="preserve"> </w:t>
            </w:r>
            <w:r w:rsidR="00F547EB" w:rsidRPr="00D31028">
              <w:t>miejsca zamieszkania</w:t>
            </w:r>
            <w:r w:rsidR="009F297B" w:rsidRPr="00D31028">
              <w:t>.</w:t>
            </w:r>
            <w:r w:rsidR="00E85EC6" w:rsidRPr="00D31028">
              <w:rPr>
                <w:rStyle w:val="Odwoanieprzypisudolnego"/>
                <w:b/>
              </w:rPr>
              <w:footnoteReference w:id="2"/>
            </w:r>
            <w:r w:rsidR="00C82894">
              <w:t xml:space="preserve"> </w:t>
            </w:r>
          </w:p>
        </w:tc>
        <w:tc>
          <w:tcPr>
            <w:tcW w:w="7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A9C9ED" w14:textId="77777777" w:rsidR="00F547EB" w:rsidRDefault="00F547EB" w:rsidP="0000214E">
            <w:r>
              <w:lastRenderedPageBreak/>
              <w:t>Formularz zgłoszeniowy z danymi osobowymi do SL2014,</w:t>
            </w:r>
          </w:p>
          <w:p w14:paraId="38B45407" w14:textId="4F4F00B9" w:rsidR="000B319B" w:rsidRPr="00D31028" w:rsidRDefault="00C621C9" w:rsidP="0000214E">
            <w:r w:rsidRPr="00D31028">
              <w:lastRenderedPageBreak/>
              <w:t>O</w:t>
            </w:r>
            <w:r w:rsidR="00F547EB" w:rsidRPr="00D31028">
              <w:t xml:space="preserve">świadczenie dot. </w:t>
            </w:r>
            <w:r w:rsidRPr="00D31028">
              <w:t>u</w:t>
            </w:r>
            <w:r w:rsidR="00F547EB" w:rsidRPr="00D31028">
              <w:t>działu</w:t>
            </w:r>
            <w:r w:rsidRPr="00D31028">
              <w:t xml:space="preserve"> uczestnika</w:t>
            </w:r>
            <w:r w:rsidR="00CA3D9F" w:rsidRPr="00D31028">
              <w:t xml:space="preserve"> projektu (</w:t>
            </w:r>
            <w:r w:rsidR="00CA3D9F" w:rsidRPr="00D31028">
              <w:rPr>
                <w:bCs/>
              </w:rPr>
              <w:t xml:space="preserve">osób </w:t>
            </w:r>
            <w:r w:rsidR="00851198" w:rsidRPr="00D31028">
              <w:rPr>
                <w:bCs/>
              </w:rPr>
              <w:t>zagrożonych</w:t>
            </w:r>
            <w:r w:rsidR="00CA3D9F" w:rsidRPr="00D31028">
              <w:rPr>
                <w:bCs/>
              </w:rPr>
              <w:t xml:space="preserve"> ubóstwem lub wykluczeniem społecznym</w:t>
            </w:r>
            <w:r w:rsidR="00CA3D9F" w:rsidRPr="00D31028">
              <w:rPr>
                <w:b/>
                <w:bCs/>
              </w:rPr>
              <w:t xml:space="preserve"> </w:t>
            </w:r>
            <w:r w:rsidR="00CA3D9F" w:rsidRPr="00D31028">
              <w:t>oraz ich otoczenia)</w:t>
            </w:r>
            <w:r w:rsidR="00F547EB" w:rsidRPr="00D31028">
              <w:t xml:space="preserve"> w</w:t>
            </w:r>
            <w:r w:rsidRPr="00D31028">
              <w:t xml:space="preserve"> maksymalnie</w:t>
            </w:r>
            <w:r w:rsidR="00F547EB" w:rsidRPr="00D31028">
              <w:t xml:space="preserve"> 1 projekcie</w:t>
            </w:r>
            <w:r w:rsidRPr="00D31028">
              <w:t xml:space="preserve"> realizowanym</w:t>
            </w:r>
            <w:r w:rsidR="00F547EB" w:rsidRPr="00D31028">
              <w:t xml:space="preserve"> w ramach naboru nr 1/G/2018,</w:t>
            </w:r>
          </w:p>
          <w:p w14:paraId="79085C98" w14:textId="77777777" w:rsidR="00F547EB" w:rsidRDefault="00F547EB" w:rsidP="0000214E">
            <w:r>
              <w:t>Oświadczenie/zaświadczenie dot. statusu osoby zrekrutowanej do projektu</w:t>
            </w:r>
          </w:p>
          <w:p w14:paraId="50D51B12" w14:textId="77777777" w:rsidR="00F547EB" w:rsidRPr="0000214E" w:rsidRDefault="00F547EB" w:rsidP="0000214E">
            <w:r>
              <w:t>Oświadczenie RODO</w:t>
            </w:r>
          </w:p>
        </w:tc>
      </w:tr>
      <w:tr w:rsidR="00DD56EA" w:rsidRPr="0000214E" w14:paraId="52543686" w14:textId="77777777" w:rsidTr="008F3E45">
        <w:trPr>
          <w:gridAfter w:val="1"/>
          <w:wAfter w:w="49" w:type="dxa"/>
          <w:trHeight w:val="584"/>
        </w:trPr>
        <w:tc>
          <w:tcPr>
            <w:tcW w:w="2258" w:type="dxa"/>
            <w:vAlign w:val="center"/>
          </w:tcPr>
          <w:p w14:paraId="149C222F" w14:textId="20C76292" w:rsidR="00DD56EA" w:rsidRDefault="00DD56EA" w:rsidP="00DD56EA">
            <w:pPr>
              <w:jc w:val="center"/>
            </w:pPr>
          </w:p>
        </w:tc>
        <w:tc>
          <w:tcPr>
            <w:tcW w:w="198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D82E34" w14:textId="149E87AB" w:rsidR="00DD56EA" w:rsidRDefault="00DD56EA" w:rsidP="00DD56EA"/>
        </w:tc>
        <w:tc>
          <w:tcPr>
            <w:tcW w:w="17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716585" w14:textId="0B77F92A" w:rsidR="00DD56EA" w:rsidRDefault="00DD56EA" w:rsidP="00DD56EA"/>
        </w:tc>
        <w:tc>
          <w:tcPr>
            <w:tcW w:w="1982" w:type="dxa"/>
            <w:vAlign w:val="center"/>
          </w:tcPr>
          <w:p w14:paraId="7D5076FB" w14:textId="3010B18B" w:rsidR="00DD56EA" w:rsidRDefault="00DD56EA" w:rsidP="00DD56EA"/>
        </w:tc>
        <w:tc>
          <w:tcPr>
            <w:tcW w:w="7048" w:type="dxa"/>
            <w:vAlign w:val="center"/>
          </w:tcPr>
          <w:p w14:paraId="12F168F5" w14:textId="5C331DF2" w:rsidR="00DD56EA" w:rsidRDefault="00DD56EA" w:rsidP="00DD56EA"/>
        </w:tc>
      </w:tr>
      <w:tr w:rsidR="00F41D96" w:rsidRPr="0000214E" w14:paraId="3135C47C" w14:textId="77777777" w:rsidTr="008F3E45">
        <w:trPr>
          <w:gridAfter w:val="1"/>
          <w:wAfter w:w="49" w:type="dxa"/>
          <w:trHeight w:val="584"/>
        </w:trPr>
        <w:tc>
          <w:tcPr>
            <w:tcW w:w="2258" w:type="dxa"/>
            <w:vAlign w:val="center"/>
          </w:tcPr>
          <w:p w14:paraId="313A159D" w14:textId="4190BEB1" w:rsidR="00F41D96" w:rsidRDefault="00F41D96" w:rsidP="00F41D96">
            <w:pPr>
              <w:jc w:val="center"/>
            </w:pPr>
          </w:p>
        </w:tc>
        <w:tc>
          <w:tcPr>
            <w:tcW w:w="198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5BE87A" w14:textId="7114AF29" w:rsidR="00F41D96" w:rsidRPr="00DD56EA" w:rsidRDefault="00F41D96" w:rsidP="00F41D96"/>
        </w:tc>
        <w:tc>
          <w:tcPr>
            <w:tcW w:w="17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F24BE4" w14:textId="0EE13757" w:rsidR="00F41D96" w:rsidRDefault="00F41D96" w:rsidP="00F41D96"/>
        </w:tc>
        <w:tc>
          <w:tcPr>
            <w:tcW w:w="1982" w:type="dxa"/>
            <w:vAlign w:val="center"/>
          </w:tcPr>
          <w:p w14:paraId="46562CD0" w14:textId="28EFB436" w:rsidR="00F41D96" w:rsidRPr="005D325D" w:rsidRDefault="00F41D96" w:rsidP="00F41D96"/>
        </w:tc>
        <w:tc>
          <w:tcPr>
            <w:tcW w:w="7048" w:type="dxa"/>
            <w:vAlign w:val="center"/>
          </w:tcPr>
          <w:p w14:paraId="7302103C" w14:textId="1C1D3E67" w:rsidR="00F41D96" w:rsidRPr="000B46D6" w:rsidRDefault="00F41D96" w:rsidP="00F41D96"/>
        </w:tc>
      </w:tr>
      <w:tr w:rsidR="00F41D96" w:rsidRPr="0000214E" w14:paraId="48A46E46" w14:textId="77777777" w:rsidTr="008F3E45">
        <w:trPr>
          <w:gridAfter w:val="1"/>
          <w:wAfter w:w="49" w:type="dxa"/>
          <w:trHeight w:val="584"/>
        </w:trPr>
        <w:tc>
          <w:tcPr>
            <w:tcW w:w="2258" w:type="dxa"/>
            <w:vAlign w:val="center"/>
          </w:tcPr>
          <w:p w14:paraId="5FF565FD" w14:textId="4F806C32" w:rsidR="00F41D96" w:rsidRPr="0000214E" w:rsidRDefault="00F41D96" w:rsidP="00F41D96">
            <w:pPr>
              <w:jc w:val="center"/>
            </w:pPr>
          </w:p>
        </w:tc>
        <w:tc>
          <w:tcPr>
            <w:tcW w:w="198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568049" w14:textId="056A064D" w:rsidR="00F41D96" w:rsidRPr="0000214E" w:rsidRDefault="00F41D96" w:rsidP="00F41D96"/>
        </w:tc>
        <w:tc>
          <w:tcPr>
            <w:tcW w:w="17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846781" w14:textId="5DB236E8" w:rsidR="00F41D96" w:rsidRDefault="00F41D96" w:rsidP="00F41D96"/>
        </w:tc>
        <w:tc>
          <w:tcPr>
            <w:tcW w:w="1982" w:type="dxa"/>
            <w:vAlign w:val="center"/>
          </w:tcPr>
          <w:p w14:paraId="2383AACA" w14:textId="4753F6D1" w:rsidR="00F41D96" w:rsidRPr="0000214E" w:rsidRDefault="00F41D96" w:rsidP="00F41D96"/>
        </w:tc>
        <w:tc>
          <w:tcPr>
            <w:tcW w:w="7048" w:type="dxa"/>
            <w:vAlign w:val="center"/>
          </w:tcPr>
          <w:p w14:paraId="0D3BC294" w14:textId="71B69B20" w:rsidR="00F41D96" w:rsidRPr="0000214E" w:rsidRDefault="00F41D96" w:rsidP="00F41D96"/>
        </w:tc>
      </w:tr>
      <w:bookmarkEnd w:id="2"/>
    </w:tbl>
    <w:p w14:paraId="535B0D16" w14:textId="409CE72E" w:rsidR="0004450F" w:rsidRDefault="0004450F"/>
    <w:p w14:paraId="5E5DB949" w14:textId="6D4D72E5" w:rsidR="00B972E6" w:rsidRDefault="00B972E6"/>
    <w:p w14:paraId="4F3DBF84" w14:textId="0193669C" w:rsidR="00B972E6" w:rsidRDefault="00B972E6"/>
    <w:p w14:paraId="0ED42872" w14:textId="77777777" w:rsidR="00B972E6" w:rsidRDefault="00B972E6"/>
    <w:p w14:paraId="4E009E1A" w14:textId="25FAD051" w:rsidR="00B70249" w:rsidRDefault="00B70249"/>
    <w:p w14:paraId="22167357" w14:textId="5253A81F" w:rsidR="00F41D96" w:rsidRDefault="00F41D96"/>
    <w:p w14:paraId="71B8DA69" w14:textId="77777777" w:rsidR="00B70249" w:rsidRDefault="00B70249"/>
    <w:tbl>
      <w:tblPr>
        <w:tblW w:w="14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165"/>
      </w:tblGrid>
      <w:tr w:rsidR="0065244D" w:rsidRPr="0000214E" w14:paraId="5B76652E" w14:textId="77777777" w:rsidTr="009B4B3A">
        <w:trPr>
          <w:trHeight w:val="278"/>
        </w:trPr>
        <w:tc>
          <w:tcPr>
            <w:tcW w:w="14165" w:type="dxa"/>
            <w:shd w:val="clear" w:color="auto" w:fill="C9C9C9" w:themeFill="accent3" w:themeFillTint="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51836E" w14:textId="0CF29ED4" w:rsidR="0065244D" w:rsidRPr="00C82894" w:rsidRDefault="0065244D" w:rsidP="00CA15CA">
            <w:pPr>
              <w:spacing w:after="0"/>
              <w:rPr>
                <w:b/>
              </w:rPr>
            </w:pPr>
            <w:r w:rsidRPr="00C82894">
              <w:rPr>
                <w:b/>
              </w:rPr>
              <w:lastRenderedPageBreak/>
              <w:t>Wskaźniki</w:t>
            </w:r>
            <w:r>
              <w:rPr>
                <w:b/>
              </w:rPr>
              <w:t xml:space="preserve"> rezultatu </w:t>
            </w:r>
            <w:r w:rsidRPr="00C82894">
              <w:rPr>
                <w:b/>
              </w:rPr>
              <w:t>obligatoryjne do osiągnięcia:</w:t>
            </w:r>
          </w:p>
          <w:p w14:paraId="062BDAD2" w14:textId="77777777" w:rsidR="0065244D" w:rsidRPr="0000214E" w:rsidRDefault="0065244D" w:rsidP="00CA15CA"/>
        </w:tc>
      </w:tr>
      <w:tr w:rsidR="0065244D" w:rsidRPr="0000214E" w14:paraId="3126C911" w14:textId="77777777" w:rsidTr="009B4B3A">
        <w:trPr>
          <w:trHeight w:val="584"/>
        </w:trPr>
        <w:tc>
          <w:tcPr>
            <w:tcW w:w="141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6479B3" w14:textId="4A6CA778" w:rsidR="00C34EE4" w:rsidRDefault="0065244D" w:rsidP="00C34EE4">
            <w:pPr>
              <w:spacing w:after="0"/>
            </w:pPr>
            <w:r>
              <w:t xml:space="preserve">1. </w:t>
            </w:r>
            <w:r w:rsidR="003E08C8">
              <w:t>L</w:t>
            </w:r>
            <w:r w:rsidR="00C34EE4">
              <w:t xml:space="preserve">iczba osób zagrożonych ubóstwem lub wykluczeniem społecznym, u których wzrosła aktywność społeczna </w:t>
            </w:r>
            <w:r w:rsidR="003E08C8">
              <w:t>–</w:t>
            </w:r>
            <w:r w:rsidR="00C34EE4">
              <w:t xml:space="preserve"> </w:t>
            </w:r>
            <w:r w:rsidR="00B972E6">
              <w:t xml:space="preserve"> </w:t>
            </w:r>
            <w:r w:rsidR="00DD56EA">
              <w:t xml:space="preserve"> </w:t>
            </w:r>
            <w:r w:rsidR="00CD22C9">
              <w:t>osób</w:t>
            </w:r>
          </w:p>
          <w:p w14:paraId="73B02A3E" w14:textId="3AB06176" w:rsidR="00A11DED" w:rsidRDefault="00A11DED" w:rsidP="00A11DED">
            <w:pPr>
              <w:spacing w:after="0"/>
            </w:pPr>
            <w:r>
              <w:t>Źródło pomiaru: dokumenty potwierdzające postęp w procesie aktywizacji społecznej, np. opinia psychologa, pedagoga, terapeuty, pracownika socjalnego o samodzielności potwierdzona m.in. zaświadczeniem z różnych instytucji/zaświadczenie o podjęciu nauki; zaświadczenie o podjęciu/ukończeniu terapii uzależnienia, zaświadczenie o rozpoczęciu udziału w zajęciach w ramach CIS, KIS, zaświadczenie o podjęciu wolontariatu.</w:t>
            </w:r>
          </w:p>
          <w:p w14:paraId="2DB65852" w14:textId="06C5D449" w:rsidR="003E08C8" w:rsidRDefault="003E08C8" w:rsidP="00C34EE4">
            <w:pPr>
              <w:spacing w:after="0"/>
            </w:pPr>
            <w:r>
              <w:t xml:space="preserve">2. </w:t>
            </w:r>
            <w:r w:rsidR="009B4B3A" w:rsidRPr="009B4B3A">
              <w:t>Efektywność społeczna</w:t>
            </w:r>
            <w:r w:rsidR="009B4B3A">
              <w:t xml:space="preserve"> –</w:t>
            </w:r>
            <w:r w:rsidR="00987855">
              <w:t xml:space="preserve"> </w:t>
            </w:r>
            <w:r w:rsidR="00B972E6">
              <w:t xml:space="preserve"> </w:t>
            </w:r>
            <w:r w:rsidR="00CD22C9">
              <w:t xml:space="preserve"> osób</w:t>
            </w:r>
          </w:p>
          <w:p w14:paraId="251BC9DF" w14:textId="12DBF118" w:rsidR="00A11DED" w:rsidRDefault="00A11DED" w:rsidP="00A11DED">
            <w:pPr>
              <w:spacing w:after="0"/>
            </w:pPr>
            <w:r>
              <w:t>Źródło pomiaru: dokumenty potw</w:t>
            </w:r>
            <w:r w:rsidR="001F41DF">
              <w:t>ierdzające</w:t>
            </w:r>
            <w:r>
              <w:t xml:space="preserve"> postęp w procesie aktywizacji społecznej np.: opinia psychologa, pedagoga, terapeuty, pracownika socjalnego o samodzielności potwierdzona m.in. zaświadczeniami z różnych instytucji /zaświadczenie o podjęciu nauki; zaśw</w:t>
            </w:r>
            <w:r w:rsidR="00EF1B1D">
              <w:t>iadczenie</w:t>
            </w:r>
            <w:r>
              <w:t xml:space="preserve"> o podjęciu/ukończeniu terapii uzależnienia/, zaśw</w:t>
            </w:r>
            <w:r w:rsidR="00EF1B1D">
              <w:t>iadczenie</w:t>
            </w:r>
            <w:r>
              <w:t xml:space="preserve"> o rozpoczęciu udziału w zajęciach w ramach CIS,KIS/ zaśw</w:t>
            </w:r>
            <w:r w:rsidR="00EF1B1D">
              <w:t>iadczenie</w:t>
            </w:r>
            <w:r>
              <w:t xml:space="preserve"> o podjęciu wolontariatu</w:t>
            </w:r>
            <w:r w:rsidR="00EF1B1D">
              <w:t>.</w:t>
            </w:r>
          </w:p>
          <w:p w14:paraId="60040041" w14:textId="1ABCCE2F" w:rsidR="009B4B3A" w:rsidRDefault="009B4B3A" w:rsidP="009B4B3A">
            <w:pPr>
              <w:spacing w:after="0"/>
            </w:pPr>
            <w:r>
              <w:t>3. Liczba osób z otoczenia osób zagrożonych ubóstwem lub wykluczeniem społecznym, u których nastąpił wzrost wiedzy i umiejętności w zakresie</w:t>
            </w:r>
            <w:r w:rsidR="00EF1B1D">
              <w:t>.</w:t>
            </w:r>
          </w:p>
          <w:p w14:paraId="4D44480B" w14:textId="7181B535" w:rsidR="009B4B3A" w:rsidRDefault="009B4B3A" w:rsidP="009B4B3A">
            <w:pPr>
              <w:spacing w:after="0"/>
            </w:pPr>
            <w:r>
              <w:t xml:space="preserve">wspierania osób zagrożonych ubóstwem lub wykluczeniem społecznym – </w:t>
            </w:r>
            <w:r w:rsidR="000D54EE">
              <w:t>0</w:t>
            </w:r>
            <w:r w:rsidR="00CD22C9">
              <w:t xml:space="preserve"> </w:t>
            </w:r>
          </w:p>
          <w:p w14:paraId="3AF9FC15" w14:textId="56DE0ECE" w:rsidR="00A11DED" w:rsidRDefault="00A11DED" w:rsidP="00A11DED">
            <w:pPr>
              <w:spacing w:after="0"/>
            </w:pPr>
            <w:r>
              <w:t>Źródło pomiaru: dokumenty potwierdzające postęp w procesie aktywizacji społecznej np.: certyfikat, świadectwo potwierdzające efekty szkolenia, program</w:t>
            </w:r>
          </w:p>
          <w:p w14:paraId="1786FD6E" w14:textId="0EDC4AF4" w:rsidR="00A11DED" w:rsidRDefault="00A11DED" w:rsidP="00A11DED">
            <w:pPr>
              <w:spacing w:after="0"/>
            </w:pPr>
            <w:r>
              <w:t>szkolenia, liczbę zrealizowanych godzin, test, opinia psychologa, pracownika socjalnego.</w:t>
            </w:r>
          </w:p>
          <w:p w14:paraId="7B30DB05" w14:textId="6A0B3B22" w:rsidR="009B4B3A" w:rsidRDefault="009B4B3A" w:rsidP="009B4B3A">
            <w:pPr>
              <w:spacing w:after="0"/>
            </w:pPr>
            <w:r>
              <w:t xml:space="preserve">4. Liczba wdrożonych inicjatyw wzajemnościowych lub samopomocowych – 0 </w:t>
            </w:r>
          </w:p>
          <w:p w14:paraId="4BE873EC" w14:textId="55B4C44F" w:rsidR="00A11DED" w:rsidRDefault="00A11DED" w:rsidP="00A11DED">
            <w:pPr>
              <w:spacing w:after="0"/>
            </w:pPr>
            <w:r>
              <w:t>Źródło pomiaru: dokumenty potwierdzające funkcjonowanie usług</w:t>
            </w:r>
            <w:r w:rsidR="00EF1B1D">
              <w:t xml:space="preserve"> </w:t>
            </w:r>
            <w:r>
              <w:t>wzajemnościowych i samopomocowych</w:t>
            </w:r>
            <w:r w:rsidR="00EF1B1D">
              <w:t>.</w:t>
            </w:r>
          </w:p>
          <w:p w14:paraId="31DEAEE1" w14:textId="5CF5ADE7" w:rsidR="009B4B3A" w:rsidRDefault="009B4B3A" w:rsidP="009B4B3A">
            <w:pPr>
              <w:spacing w:after="0"/>
            </w:pPr>
            <w:r>
              <w:t>5. Liczba animatorów lub liderów lokalnych, która uzyskała wsparcie z EFS, świadcząca lub gotowa do świadczenia usługi po zakończeniu projektu –</w:t>
            </w:r>
            <w:r w:rsidR="000F15E1">
              <w:t xml:space="preserve"> </w:t>
            </w:r>
            <w:r w:rsidR="00DD56EA">
              <w:t>0</w:t>
            </w:r>
          </w:p>
          <w:p w14:paraId="4FE09BFC" w14:textId="74543134" w:rsidR="00A11DED" w:rsidRDefault="00A11DED" w:rsidP="009B4B3A">
            <w:pPr>
              <w:spacing w:after="0"/>
            </w:pPr>
            <w:r w:rsidRPr="00A11DED">
              <w:t>Źródło pomiaru: umowa z animatorem/liderem, protokół z działalności animatora</w:t>
            </w:r>
            <w:r w:rsidR="00EF1B1D">
              <w:t>.</w:t>
            </w:r>
          </w:p>
          <w:p w14:paraId="3C780B73" w14:textId="77777777" w:rsidR="00C34EE4" w:rsidRDefault="00C34EE4" w:rsidP="00C34EE4">
            <w:pPr>
              <w:spacing w:after="0"/>
            </w:pPr>
          </w:p>
          <w:p w14:paraId="47344988" w14:textId="77777777" w:rsidR="00354469" w:rsidRDefault="0065244D" w:rsidP="00C34EE4">
            <w:pPr>
              <w:spacing w:after="0"/>
            </w:pPr>
            <w:r>
              <w:t xml:space="preserve">Poniżej znajduje się </w:t>
            </w:r>
            <w:r w:rsidRPr="000B46D6">
              <w:rPr>
                <w:b/>
                <w:u w:val="single"/>
              </w:rPr>
              <w:t>lista wskaźników własnych</w:t>
            </w:r>
            <w:r>
              <w:t xml:space="preserve"> obligatoryjnych do osiągnięcia w przedmiotowym projekcie:</w:t>
            </w:r>
            <w:r w:rsidR="00354469">
              <w:t xml:space="preserve"> </w:t>
            </w:r>
          </w:p>
          <w:p w14:paraId="01BF3DAC" w14:textId="740A38DC" w:rsidR="0053390C" w:rsidRDefault="003A7F0D" w:rsidP="00C34EE4">
            <w:pPr>
              <w:spacing w:after="0"/>
            </w:pPr>
            <w:r>
              <w:t>brak</w:t>
            </w:r>
          </w:p>
          <w:p w14:paraId="380EF702" w14:textId="1670F9DD" w:rsidR="000F0EB7" w:rsidRDefault="000F0EB7" w:rsidP="00C34EE4">
            <w:pPr>
              <w:spacing w:after="0"/>
            </w:pPr>
          </w:p>
        </w:tc>
      </w:tr>
    </w:tbl>
    <w:p w14:paraId="35E1D200" w14:textId="77777777" w:rsidR="0004450F" w:rsidRDefault="0004450F"/>
    <w:p w14:paraId="69290A45" w14:textId="3777DF65" w:rsidR="00851198" w:rsidRDefault="00851198"/>
    <w:sectPr w:rsidR="00851198" w:rsidSect="00037B2D">
      <w:headerReference w:type="default" r:id="rId8"/>
      <w:pgSz w:w="16838" w:h="11906" w:orient="landscape"/>
      <w:pgMar w:top="2152" w:right="1134" w:bottom="1134" w:left="1134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6BD3A" w14:textId="77777777" w:rsidR="0092027F" w:rsidRDefault="0092027F" w:rsidP="00E85EC6">
      <w:pPr>
        <w:spacing w:after="0" w:line="240" w:lineRule="auto"/>
      </w:pPr>
      <w:r>
        <w:separator/>
      </w:r>
    </w:p>
  </w:endnote>
  <w:endnote w:type="continuationSeparator" w:id="0">
    <w:p w14:paraId="268F6DDA" w14:textId="77777777" w:rsidR="0092027F" w:rsidRDefault="0092027F" w:rsidP="00E85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F8BAA" w14:textId="77777777" w:rsidR="0092027F" w:rsidRDefault="0092027F" w:rsidP="00E85EC6">
      <w:pPr>
        <w:spacing w:after="0" w:line="240" w:lineRule="auto"/>
      </w:pPr>
      <w:r>
        <w:separator/>
      </w:r>
    </w:p>
  </w:footnote>
  <w:footnote w:type="continuationSeparator" w:id="0">
    <w:p w14:paraId="3AA433CC" w14:textId="77777777" w:rsidR="0092027F" w:rsidRDefault="0092027F" w:rsidP="00E85EC6">
      <w:pPr>
        <w:spacing w:after="0" w:line="240" w:lineRule="auto"/>
      </w:pPr>
      <w:r>
        <w:continuationSeparator/>
      </w:r>
    </w:p>
  </w:footnote>
  <w:footnote w:id="1">
    <w:p w14:paraId="3FD2EEE6" w14:textId="299B7ECD" w:rsidR="000442D6" w:rsidRPr="000B46D6" w:rsidRDefault="007D1D9A" w:rsidP="00F24A64">
      <w:pPr>
        <w:pStyle w:val="Tekstprzypisudolnego"/>
        <w:jc w:val="both"/>
        <w:rPr>
          <w:b/>
          <w:bCs/>
          <w:sz w:val="22"/>
          <w:szCs w:val="22"/>
        </w:rPr>
      </w:pPr>
      <w:r w:rsidRPr="000B46D6">
        <w:rPr>
          <w:rStyle w:val="Odwoanieprzypisudolnego"/>
          <w:sz w:val="22"/>
          <w:szCs w:val="22"/>
        </w:rPr>
        <w:footnoteRef/>
      </w:r>
      <w:r w:rsidRPr="000B46D6">
        <w:rPr>
          <w:sz w:val="22"/>
          <w:szCs w:val="22"/>
        </w:rPr>
        <w:t xml:space="preserve"> Grantobiorca zobowiązuje się do przeprowadzenia rekrutacji uczestników projektu (w tym otoczenia) w oparciu </w:t>
      </w:r>
      <w:r w:rsidR="000442D6" w:rsidRPr="000B46D6">
        <w:rPr>
          <w:sz w:val="22"/>
          <w:szCs w:val="22"/>
        </w:rPr>
        <w:t xml:space="preserve">o zasady określone w punkcie </w:t>
      </w:r>
      <w:r w:rsidR="000442D6" w:rsidRPr="000B46D6">
        <w:rPr>
          <w:bCs/>
          <w:sz w:val="22"/>
          <w:szCs w:val="22"/>
        </w:rPr>
        <w:t>VII.1. REKRUTACJA, kryteria rekrutacji w „Instrukcji wypełniania wniosku o dofinansowanie projektu. Wersja 1.0” zamieszczonej pod Ogłoszeniem o naborze nr 1/G/201</w:t>
      </w:r>
      <w:r w:rsidR="00B972E6">
        <w:rPr>
          <w:bCs/>
          <w:sz w:val="22"/>
          <w:szCs w:val="22"/>
        </w:rPr>
        <w:t>9</w:t>
      </w:r>
      <w:r w:rsidR="000442D6" w:rsidRPr="000B46D6">
        <w:rPr>
          <w:bCs/>
          <w:sz w:val="22"/>
          <w:szCs w:val="22"/>
        </w:rPr>
        <w:t xml:space="preserve"> na stronie http://dlatorunia.pl/konkursy.</w:t>
      </w:r>
    </w:p>
  </w:footnote>
  <w:footnote w:id="2">
    <w:p w14:paraId="4B55B93B" w14:textId="380608FA" w:rsidR="00E85EC6" w:rsidRDefault="00E85EC6" w:rsidP="00F24A64">
      <w:pPr>
        <w:pStyle w:val="Tekstprzypisudolnego"/>
        <w:jc w:val="both"/>
      </w:pPr>
      <w:r w:rsidRPr="000B46D6">
        <w:rPr>
          <w:rStyle w:val="Odwoanieprzypisudolnego"/>
          <w:sz w:val="22"/>
          <w:szCs w:val="22"/>
        </w:rPr>
        <w:footnoteRef/>
      </w:r>
      <w:r w:rsidRPr="000B46D6">
        <w:rPr>
          <w:sz w:val="22"/>
          <w:szCs w:val="22"/>
        </w:rPr>
        <w:t xml:space="preserve"> </w:t>
      </w:r>
      <w:r w:rsidR="007D1D9A" w:rsidRPr="000B46D6">
        <w:rPr>
          <w:sz w:val="22"/>
          <w:szCs w:val="22"/>
        </w:rPr>
        <w:t>Grantobiorca zobowiązuje się do zrekrutowania uczestników projektu</w:t>
      </w:r>
      <w:r w:rsidR="00CA3D9F" w:rsidRPr="000B46D6">
        <w:rPr>
          <w:sz w:val="22"/>
          <w:szCs w:val="22"/>
        </w:rPr>
        <w:t xml:space="preserve"> (</w:t>
      </w:r>
      <w:r w:rsidR="00CA3D9F" w:rsidRPr="000B46D6">
        <w:rPr>
          <w:bCs/>
          <w:sz w:val="22"/>
          <w:szCs w:val="22"/>
        </w:rPr>
        <w:t xml:space="preserve">osób </w:t>
      </w:r>
      <w:r w:rsidR="009B0629" w:rsidRPr="000B46D6">
        <w:rPr>
          <w:bCs/>
          <w:sz w:val="22"/>
          <w:szCs w:val="22"/>
        </w:rPr>
        <w:t>zagrożonych</w:t>
      </w:r>
      <w:r w:rsidR="00CA3D9F" w:rsidRPr="000B46D6">
        <w:rPr>
          <w:bCs/>
          <w:sz w:val="22"/>
          <w:szCs w:val="22"/>
        </w:rPr>
        <w:t xml:space="preserve"> </w:t>
      </w:r>
      <w:r w:rsidR="009B0629" w:rsidRPr="000B46D6">
        <w:rPr>
          <w:bCs/>
          <w:sz w:val="22"/>
          <w:szCs w:val="22"/>
        </w:rPr>
        <w:t>ubóstwem</w:t>
      </w:r>
      <w:r w:rsidR="00CA3D9F" w:rsidRPr="000B46D6">
        <w:rPr>
          <w:bCs/>
          <w:sz w:val="22"/>
          <w:szCs w:val="22"/>
        </w:rPr>
        <w:t xml:space="preserve"> lub wykluczeniem społecznym</w:t>
      </w:r>
      <w:r w:rsidR="00CA3D9F" w:rsidRPr="000B46D6">
        <w:rPr>
          <w:b/>
          <w:bCs/>
          <w:sz w:val="22"/>
          <w:szCs w:val="22"/>
        </w:rPr>
        <w:t xml:space="preserve"> </w:t>
      </w:r>
      <w:r w:rsidR="00CA3D9F" w:rsidRPr="000B46D6">
        <w:rPr>
          <w:sz w:val="22"/>
          <w:szCs w:val="22"/>
        </w:rPr>
        <w:t xml:space="preserve">oraz ich otoczenia) </w:t>
      </w:r>
      <w:r w:rsidR="007D1D9A" w:rsidRPr="000B46D6">
        <w:rPr>
          <w:sz w:val="22"/>
          <w:szCs w:val="22"/>
        </w:rPr>
        <w:t>zamieszkujących obszar objęty LSR.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E895E" w14:textId="1E2E62F1" w:rsidR="00037B2D" w:rsidRDefault="00037B2D" w:rsidP="00A310DC">
    <w:pPr>
      <w:pStyle w:val="Nagwek"/>
      <w:jc w:val="center"/>
    </w:pPr>
  </w:p>
  <w:p w14:paraId="1D63587D" w14:textId="7ADF353C" w:rsidR="00037B2D" w:rsidRDefault="000774A9" w:rsidP="00A310DC">
    <w:pPr>
      <w:pStyle w:val="Nagwek"/>
      <w:jc w:val="center"/>
    </w:pPr>
    <w:r>
      <w:t>ZAŁĄCZNIK NR 1</w:t>
    </w:r>
    <w:r w:rsidR="001E10B8">
      <w:t>2</w:t>
    </w:r>
    <w:r>
      <w:t xml:space="preserve"> DO </w:t>
    </w:r>
    <w:r w:rsidR="00037B2D">
      <w:t>UMOW</w:t>
    </w:r>
    <w:r>
      <w:t>Y</w:t>
    </w:r>
    <w:r w:rsidR="00037B2D">
      <w:t xml:space="preserve"> O DOFINANSOWANIE </w:t>
    </w:r>
  </w:p>
  <w:p w14:paraId="345B9353" w14:textId="74967FC7" w:rsidR="00037B2D" w:rsidRDefault="00037B2D" w:rsidP="00A310DC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719FBB2" wp14:editId="2D629193">
          <wp:simplePos x="0" y="0"/>
          <wp:positionH relativeFrom="column">
            <wp:posOffset>1870710</wp:posOffset>
          </wp:positionH>
          <wp:positionV relativeFrom="paragraph">
            <wp:posOffset>64135</wp:posOffset>
          </wp:positionV>
          <wp:extent cx="5762625" cy="715878"/>
          <wp:effectExtent l="0" t="0" r="0" b="8255"/>
          <wp:wrapTight wrapText="bothSides">
            <wp:wrapPolygon edited="0">
              <wp:start x="0" y="0"/>
              <wp:lineTo x="0" y="21274"/>
              <wp:lineTo x="21493" y="21274"/>
              <wp:lineTo x="21493" y="0"/>
              <wp:lineTo x="0" y="0"/>
            </wp:wrapPolygon>
          </wp:wrapTight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 czarnobiale od Codex z dn.10.07.201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2625" cy="7158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B238452" w14:textId="6FB7A69A" w:rsidR="00851198" w:rsidRDefault="00851198" w:rsidP="00A310DC">
    <w:pPr>
      <w:pStyle w:val="Nagwek"/>
      <w:jc w:val="center"/>
    </w:pPr>
  </w:p>
  <w:p w14:paraId="01559921" w14:textId="77777777" w:rsidR="0004450F" w:rsidRDefault="0004450F" w:rsidP="00A310D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0213FBE"/>
    <w:multiLevelType w:val="hybridMultilevel"/>
    <w:tmpl w:val="5614A9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14E"/>
    <w:rsid w:val="0000214E"/>
    <w:rsid w:val="0002507B"/>
    <w:rsid w:val="00037B2D"/>
    <w:rsid w:val="000442D6"/>
    <w:rsid w:val="0004450F"/>
    <w:rsid w:val="00063364"/>
    <w:rsid w:val="000774A9"/>
    <w:rsid w:val="00090EE9"/>
    <w:rsid w:val="00094CB9"/>
    <w:rsid w:val="000B319B"/>
    <w:rsid w:val="000B46D6"/>
    <w:rsid w:val="000B62DF"/>
    <w:rsid w:val="000B6674"/>
    <w:rsid w:val="000D54EE"/>
    <w:rsid w:val="000E3C78"/>
    <w:rsid w:val="000F0EB7"/>
    <w:rsid w:val="000F15E1"/>
    <w:rsid w:val="000F7A95"/>
    <w:rsid w:val="00104B99"/>
    <w:rsid w:val="0012354A"/>
    <w:rsid w:val="00137C1C"/>
    <w:rsid w:val="00176538"/>
    <w:rsid w:val="00182033"/>
    <w:rsid w:val="001E10B8"/>
    <w:rsid w:val="001F41DF"/>
    <w:rsid w:val="002504A0"/>
    <w:rsid w:val="002E2483"/>
    <w:rsid w:val="00354469"/>
    <w:rsid w:val="00364C3B"/>
    <w:rsid w:val="003A06CB"/>
    <w:rsid w:val="003A1F56"/>
    <w:rsid w:val="003A7F0D"/>
    <w:rsid w:val="003E08C8"/>
    <w:rsid w:val="003F1FEE"/>
    <w:rsid w:val="003F7832"/>
    <w:rsid w:val="00491532"/>
    <w:rsid w:val="004B668A"/>
    <w:rsid w:val="004E10E4"/>
    <w:rsid w:val="0053390C"/>
    <w:rsid w:val="00566E5C"/>
    <w:rsid w:val="005D325D"/>
    <w:rsid w:val="0065244D"/>
    <w:rsid w:val="0067266D"/>
    <w:rsid w:val="006A4306"/>
    <w:rsid w:val="00722AFF"/>
    <w:rsid w:val="00736259"/>
    <w:rsid w:val="00770147"/>
    <w:rsid w:val="007733D7"/>
    <w:rsid w:val="007C4B5F"/>
    <w:rsid w:val="007D1D9A"/>
    <w:rsid w:val="00851198"/>
    <w:rsid w:val="0085165D"/>
    <w:rsid w:val="008537A7"/>
    <w:rsid w:val="008642A9"/>
    <w:rsid w:val="008931B2"/>
    <w:rsid w:val="008B7F90"/>
    <w:rsid w:val="008F3E45"/>
    <w:rsid w:val="0092027F"/>
    <w:rsid w:val="00923A56"/>
    <w:rsid w:val="00924A9A"/>
    <w:rsid w:val="00963DA5"/>
    <w:rsid w:val="00987855"/>
    <w:rsid w:val="009B0629"/>
    <w:rsid w:val="009B4B3A"/>
    <w:rsid w:val="009C0D9F"/>
    <w:rsid w:val="009F297B"/>
    <w:rsid w:val="00A04A1B"/>
    <w:rsid w:val="00A11DED"/>
    <w:rsid w:val="00A310DC"/>
    <w:rsid w:val="00A47A04"/>
    <w:rsid w:val="00A828F5"/>
    <w:rsid w:val="00A907E4"/>
    <w:rsid w:val="00A910BE"/>
    <w:rsid w:val="00AB60AA"/>
    <w:rsid w:val="00B2485F"/>
    <w:rsid w:val="00B250E9"/>
    <w:rsid w:val="00B406B1"/>
    <w:rsid w:val="00B70249"/>
    <w:rsid w:val="00B972E6"/>
    <w:rsid w:val="00BB3626"/>
    <w:rsid w:val="00BC6025"/>
    <w:rsid w:val="00BF2957"/>
    <w:rsid w:val="00BF2FBC"/>
    <w:rsid w:val="00BF73C9"/>
    <w:rsid w:val="00C063BE"/>
    <w:rsid w:val="00C34EE4"/>
    <w:rsid w:val="00C61BA6"/>
    <w:rsid w:val="00C621C9"/>
    <w:rsid w:val="00C82894"/>
    <w:rsid w:val="00C9403D"/>
    <w:rsid w:val="00CA3D9F"/>
    <w:rsid w:val="00CC6EA5"/>
    <w:rsid w:val="00CD22C9"/>
    <w:rsid w:val="00CD5F36"/>
    <w:rsid w:val="00CE233D"/>
    <w:rsid w:val="00D169FE"/>
    <w:rsid w:val="00D31028"/>
    <w:rsid w:val="00D706CD"/>
    <w:rsid w:val="00D777E2"/>
    <w:rsid w:val="00DA20AE"/>
    <w:rsid w:val="00DA3AEC"/>
    <w:rsid w:val="00DD3B9C"/>
    <w:rsid w:val="00DD56EA"/>
    <w:rsid w:val="00E72476"/>
    <w:rsid w:val="00E76C55"/>
    <w:rsid w:val="00E85EC6"/>
    <w:rsid w:val="00EE1AC6"/>
    <w:rsid w:val="00EF1B1D"/>
    <w:rsid w:val="00F24A64"/>
    <w:rsid w:val="00F36CF4"/>
    <w:rsid w:val="00F41D96"/>
    <w:rsid w:val="00F547EB"/>
    <w:rsid w:val="00F66BEC"/>
    <w:rsid w:val="00F85E93"/>
    <w:rsid w:val="00FA1B7C"/>
    <w:rsid w:val="00FB4D82"/>
    <w:rsid w:val="00FE23B2"/>
    <w:rsid w:val="00FE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23DC7"/>
  <w15:chartTrackingRefBased/>
  <w15:docId w15:val="{5968DAF3-B33F-4BA0-B4A0-DF17F1D6D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6524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85EC6"/>
    <w:pPr>
      <w:spacing w:after="0" w:line="240" w:lineRule="auto"/>
    </w:pPr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85EC6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E85EC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511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1198"/>
  </w:style>
  <w:style w:type="paragraph" w:styleId="Stopka">
    <w:name w:val="footer"/>
    <w:basedOn w:val="Normalny"/>
    <w:link w:val="StopkaZnak"/>
    <w:uiPriority w:val="99"/>
    <w:unhideWhenUsed/>
    <w:rsid w:val="008511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1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7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9818D3E-A002-405E-AD8D-C9BFCEBBF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570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33</cp:revision>
  <cp:lastPrinted>2018-12-20T12:14:00Z</cp:lastPrinted>
  <dcterms:created xsi:type="dcterms:W3CDTF">2019-01-08T10:03:00Z</dcterms:created>
  <dcterms:modified xsi:type="dcterms:W3CDTF">2019-10-01T10:41:00Z</dcterms:modified>
</cp:coreProperties>
</file>